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92382" w:rsidRPr="009923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2382" w:rsidRPr="00992382" w:rsidRDefault="009923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2382">
              <w:rPr>
                <w:rFonts w:ascii="Times New Roman" w:hAnsi="Times New Roman" w:cs="Times New Roman"/>
                <w:sz w:val="24"/>
                <w:szCs w:val="24"/>
              </w:rPr>
              <w:t>27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2382" w:rsidRPr="00992382" w:rsidRDefault="009923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2382">
              <w:rPr>
                <w:rFonts w:ascii="Times New Roman" w:hAnsi="Times New Roman" w:cs="Times New Roman"/>
                <w:sz w:val="24"/>
                <w:szCs w:val="24"/>
              </w:rPr>
              <w:t>N 164-ФЗ</w:t>
            </w:r>
          </w:p>
        </w:tc>
      </w:tr>
    </w:tbl>
    <w:p w:rsidR="00992382" w:rsidRPr="00992382" w:rsidRDefault="0099238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92382" w:rsidRPr="00992382" w:rsidRDefault="0099238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992382" w:rsidRPr="00992382" w:rsidRDefault="0099238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ОТДЕЛЬНЫЕ ЗАКОНОДАТЕЛЬНЫЕ АКТЫ РОССИЙСКОЙ ФЕДЕРАЦИИ</w:t>
      </w: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ЧАСТИ ПРИВЕДЕНИЯ К ЕДИНООБРАЗИЮ ТЕРМИНОЛОГИИ, КАСАЮЩЕЙСЯ</w:t>
      </w:r>
    </w:p>
    <w:p w:rsidR="00992382" w:rsidRPr="00992382" w:rsidRDefault="009923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КОРЕННЫХ МАЛОЧИСЛЕННЫХ НАРОДОВ РОССИЙСКОЙ ФЕДЕРАЦИИ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5 июня 2018 года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Одобрен</w:t>
      </w: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20 июня 2018 года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Внести в Федеральный закон от 24 апреля 1995 года N 52-ФЗ "О животном мире" (Собрание законодательства Российской Федерации, 1995, N 17, ст. 1462; 2003, N 46, ст. 4444; 2006, N 52, ст. 5498; 2007, N 1, ст. 21; 2009, N 30, ст. 3735; 2011, N 30, ст. 4590) следующие изменения: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абзац 21 статьи 5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"защита прав,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>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в статье 9: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наименовании слова "народов и" заменить словами "народов Российской Федерации и представителей других";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слова "Граждане, составляющие коренные малочисленные народы и этнические общности" заменить словами "Лица, относящиеся к коренным малочисленным народам Российской Федерации, и представители других этнических общностей";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в статье 49: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часть первую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 xml:space="preserve">"Лица, относящиеся к коренным малочисленным народам Российской Федерации, представители других этнических общностей, самобытная культура и образ жизни которых включают традиционные методы охраны и использования объектов животного мира, и их объединения имеют право на приоритетное пользование животным миром на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Федерации.";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часть третью после слова "территории" дополнить словами "в местах традиционного проживания и традиционной хозяйственной деятельности коренных малочисленных народов Российской Федерации";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в) в части четвертой слово "ведут" заменить словом "осуществляют".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2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30 декабря 1995 года N 225-ФЗ "О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соглашениях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 xml:space="preserve"> о разделе продукции" (Собрание законодательства Российской Федерации, 1996, N 1, ст. 18; 1999, N 2, ст. 246; 2001, N 26, ст. 2579; 2003, N 23, ст. 2174; 2004, N 27, ст. 2711; 2005, N 1, ст. 25;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2009, N 1, ст. 17; 2010, N 21, ст. 2527; 2016, N 15, ст. 2066) следующие изменения: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абзац четвертый пункта 3 статьи 2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"В отношении расположенного в местах традиционного проживания и традиционной хозяйственной деятельности коренных малочисленных народов Российской Федерации участка недр требуется решение законодательного (представительного) органа субъекта Российской Федерации, на территории которого расположен такой участок недр, принятое с учетом интересов коренных малочисленных народов Российской Федерации, а также соответствующего органа местного самоуправления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в статье 6: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третьем пункта 1 слова "на территориях традиционного проживания и хозяйственной деятельности коренных малочисленных народов" заменить словами "в местах традиционного проживания и традиционной хозяйственной деятельности коренных малочисленных народов Российской Федерации";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втором пункта 3 слова "на территориях традиционного проживания и хозяйственной деятельности коренных малочисленных народов" заменить словами "в местах традиционного проживания и традиционной хозяйственной деятельности коренных малочисленных народов Российской Федерации";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пункт 3 статьи 7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"3.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При выполнении работ по соглашению на объектах, расположенных в местах традиционного проживания и традиционной хозяйственной деятельности коренных малочисленных народов Российской Федерации, инвестор обязан принимать предусмотренные законодательством Российской Федерации меры по защите исконной среды обитания и традиционного образа жизни коренных малочисленных народов Российской Федерации, а также обеспечивать выплату соответствующих компенсаций в случаях и в порядке, которые установлены Правительством Российской Федерации.";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4) в пункте 2 статьи 13: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абзац первый после слов "традиционного проживания и" дополнить словом "традиционной";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абзац второй после слов "традиционного проживания и" дополнить словом "традиционной".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3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1 статьи 6.1 Федерального закона от 12 января 1996 года N 7-ФЗ "О некоммерческих организациях" (Собрание законодательства Российской Федерации, 1996, N 3, ст. 145; 2007, N 49, ст. 6061) слово "хозяйствования" заменить словами "хозяйственной деятельности".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4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В абзаце четвертом статьи 1 Федерального закона от 1 апреля 1996 года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1401; 2001, N 44, ст. 4149; 2003, N 1, ст. 13; 2008, N 18, ст. 1942; 2009, N 30, ст. 3739;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 xml:space="preserve"> N 52, ст. 6454; 2011, N 49, ст. 7037; 2012, N 50, ст. 6966; 2013, N 52, ст. 6986; 2014, N 26, ст. 3394; N 30, ст. 4217; 2016, N 1, ст. 5;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N 27, ст. 4183) слова "родовые, семейные" заменить словами "семейные (родовые)", после слова "общины" дополнить словом "коренных", слова "занимающиеся традиционными отраслями хозяйствования" заменить словами "осуществляющие традиционную хозяйственную деятельность".</w:t>
      </w:r>
      <w:proofErr w:type="gramEnd"/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5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Внести в Федеральный закон от 30 апреля 1999 года N 82-ФЗ "О гарантиях прав коренных малочисленных народов Российской Федерации" (Собрание законодательства Российской Федерации, 1999, N 18, ст. 2208; 2004, N 35, ст. 3607; 2007, N 27, ст. 3213; 2008, N 20, ст. 2251; 2009, N 1, ст. 17; N 14, ст. 1575;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2015, N 29, ст. 4382) следующие изменения: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в преамбуле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в статье 1: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первом пункта 1 слово "хозяйствование" заменить словами "хозяйственную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пункте 4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в части 1 статьи 3: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первом слова "традиционное хозяйствование" заменить словами "традиционную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втором слова "традиционное хозяйствование" заменить словами "традиционная хозяйственная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4) в статье 5: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наименовании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части 1: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 абзаце первом слово "хозяйствования" заменить словами "хозяйственной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абзаце первом пункта 1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абзаце первом пункта 2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3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8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в) в абзаце первом части 2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5) в статье 6: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наименовании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первом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в) в пункте 4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г) в пункте 10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6) в наименовании статьи 7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7) в статье 8: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наименовании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части 1: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абзаце первом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1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2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4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5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9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в) в части 2: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 абзаце первом слово "хозяйствования" заменить словами "хозяйственной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1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4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5 слова "традиционных отраслей хозяйствования и традиционных промыслов малочисленных народов, создаваемые" заменить словами ", осуществляющие традиционную хозяйственную деятельность, занимающиеся традиционными промыслами малочисленных народов и создаваемые";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6 слова "традиционное хозяйствование и занимающиеся промыслами" заменить словами "традиционную хозяйственную деятельность и занимающиеся традиционными промыслами";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пункте 7 слова "традиционных отраслей хозяйствования и традиционных промыслов" заменить словами ", осуществляющих традиционную хозяйственную деятельность и занимающихся традиционными промыслами";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8) в статье 9 слова "традиционное хозяйствование" заменить словами "традиционную хозяйственную деятельность", после слов "традиционными промыслами" дополнить словами "малочисленных народов";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9) в пункте 3 статьи 10 слово "хозяйствованию"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10) в статье 11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11) в части 1 статьи 12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12) в части первой статьи 14 слово "хозяйствования" заменить словами "хозяйственной деятельности".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6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Внести в Федеральный закон от 20 июля 2000 года N 104-ФЗ "Об общих принципах организации общин коренных малочисленных народов Севера, Сибири и Дальнего Востока Российской Федерации" (Собрание законодательства Российской Федерации, 2000, N 30, ст. 3122; 2002, N 12, ст. 1093; 2004, N 35, ст. 3607; 2006, N 6, ст. 636;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2013, N 52, ст. 6961) следующие изменения: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в статье 1: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втором слово "хозяйствование" заменить словами "хозяйственную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третьем слова "районах проживания этих народов и осуществляющие традиционное хозяйствование" заменить словами "местах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в) в абзаце четвертом слово "хозяйствования" заменить словами "хозяйственной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г) в абзаце пятом слова "традиционное хозяйствование" заменить словами "традиционную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д) в абзаце шестом слова "малочисленных народов, ведущих традиционный образ жизни, осуществляющих традиционное хозяйствование" заменить словами "в местах традиционного проживания и традиционной хозяйственной деятельности малочисленных народов, ведущих традиционный образ жизни, осуществляющих 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в пункте 1 статьи 7: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пятом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шестом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в статье 8: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восьмом пункта 3 слово "хозяйствования"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пункте 4 слова "традиционное хозяйствование" заменить словами "традиционную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в) в пункте 5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4) в абзаце шестом пункта 1 статьи 10 слова "традиционного 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5) в пункте 1 статьи 11: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а) в абзаце втором слова "традиционное хозяйствование" заменить словами "традиционную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б) в абзаце пятом слова "традиционное хозяйствование" заменить словами "традиционную хозяйственную деятельность";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6) в пункте 2 статьи 12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7) в абзаце первом пункта 1 статьи 20 слово "хозяйствования" заменить словами "традиционной 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8) в абзаце третьем пункта 2 статьи 22 слова "традиционного хозяйствования" заменить словами "традиционной хозяйственной деятельности".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7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Внести в Земельный кодекс Российской Федерации (Собрание законодательства Российской Федерации, 2001, N 44, ст. 4147; 2005, N 30, ст. 3122; 2006, N 23, ст. 2380; N 50, ст. 5279; N 52, ст. 5498; 2009, N 30, ст. 3735; 2010, N 30, ст. 3998; 2013, N 27, ст. 3440, 3477; N 52, ст. 6971, 7011;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 xml:space="preserve">2014, N 26, ст. 3377; 2015, N 10, ст. 1418; 2016, N 18, ст. 2495; N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26, ст. 3875, 3890; N 27, ст. 4287; 2017, N 27, ст. 3938; N 31, ст. 4766) следующие изменения: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пункт 3 статьи 7 после слов "проживания и" дополнить словом "традиционной", после слов "Российской Федерации и" дополнить словами "представителей других";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в подпункте 13 пункта 2 статьи 39.10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в подпункте 5 пункта 1 статьи 39.33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4) в подпункте 4 пункта 1 статьи 39.34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5) в абзаце седьмом пункта 1 статьи 78 слово "хозяйствования" заменить словами "хозяйственной деятельности";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6) пункт 5 статьи 97 после слов "проживания и" дополнить словом "традиционной", после слов "Российской Федерации и" дополнить словами "представителей других".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8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Абзац шестой пункта 1 статьи 7 Федерального закона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2004, N 30, ст. 3088; 2009, N 30, ст. 3739; 2010, N 50, ст. 6597; 2011, N 1, ст. 40;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N 49, ст. 7057; 2012, N 50, ст. 6966; 2014, N 26, ст. 3394) изложить в следующей редакции: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"являющиеся членами семейных (родовых) общин коренных малочисленных народов Севера, Сибири и Дальнего Востока Российской Федерации, осуществляющих традиционную хозяйственную деятельность;".</w:t>
      </w:r>
      <w:proofErr w:type="gramEnd"/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9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 пункте 4 статьи 6 Федерального закона от 25 января 2002 года N 8-ФЗ "О Всероссийской переписи населения" (Собрание законодательства Российской Федерации, 2002, N 4, ст. 252; 2009, N 48, ст. 5743; 2010, N 31, ст. 4173; 2013, N 27, ст. 3477;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2017, N 14, ст. 1999) слова "компактного проживания коренных малочисленных народов" заменить словами "традиционного проживания и традиционной хозяйственной деятельности коренных малочисленных народов Российской Федерации".</w:t>
      </w:r>
      <w:proofErr w:type="gramEnd"/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10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В абзаце первом пункта 5 статьи 10 Федерального закона от 24 июля 2002 года N 101-ФЗ "Об обороте земель сельскохозяйственного назначения" (Собрание законодательства Российской Федерации, 2002, N 30, ст. 3018; 2003, N 28, ст. 2882; 2004, N 41, ст. 3993; 2005, N 30, ст. 3098; 2011, N 1, ст. 47;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2013, N 49, ст. 6328; N 52, ст. 7011; 2014, N 26, ст. 3377; 2016, N 27, ст. 4269, 4287) слова "традиционного образа жизни, хозяйствования" заменить словами "традиционных образа жизни, хозяйственной деятельности".</w:t>
      </w:r>
      <w:proofErr w:type="gramEnd"/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11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lastRenderedPageBreak/>
        <w:t>Внести в Федеральный закон от 25 июля 2002 года N 113-ФЗ "Об альтернативной гражданской службе" (Собрание законодательства Российской Федерации, 2002, N 30, ст. 3030; 2010, N 11, ст. 1176) следующие изменения: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абзац третий статьи 2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"он относится к коренному малочисленному народу Российской Федерации, ведет традиционный образ жизни, осуществляет традиционную хозяйственную деятельность и занимается традиционными промыслами коренных малочисленных народов Российской Федерации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пункт 3 статьи 4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"3. 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Граждане, относящиеся к коренным малочисленным народам Российской Федерации, направляются для прохождения альтернативной гражданской службы в организации, осуществляющие традиционную хозяйственную деятельность и занимающиеся традиционными промыслами коренных малочисленных народов Российской Федерации.";</w:t>
      </w:r>
      <w:proofErr w:type="gramEnd"/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3) пункт 5 статьи 10 после слов "малочисленным народам" дополнить словами "Российской Федерации".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12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82">
        <w:rPr>
          <w:rFonts w:ascii="Times New Roman" w:hAnsi="Times New Roman" w:cs="Times New Roman"/>
          <w:sz w:val="24"/>
          <w:szCs w:val="24"/>
        </w:rPr>
        <w:t>В части 6 статьи 10 Федерального закона от 21 июля 2005 года N 108-ФЗ "О Всероссийской сельскохозяйственной переписи" (Собрание законодательства Российской Федерации, 2005, N 30, ст. 3119; 2014, N 49, ст. 6920) слова "компактного проживания коренных малочисленных народов" заменить словами "традиционного проживания и традиционной хозяйственной деятельности коренных малочисленных народов Российской Федерации".</w:t>
      </w:r>
      <w:proofErr w:type="gramEnd"/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13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Внести в Федеральный закон от 29 декабря 2006 года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30, ст. 3739; 2011, N 49, ст. 7057; 2014, N 49, ст. 6916) следующие изменения: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1) часть 3 статьи 2 после слова "Севера" дополнить словами ", Сибири и Дальнего Востока Российской Федерации";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2) часть 2 статьи 2.1 после слова "Севера" дополнить словами ", Сибири и Дальнего Востока Российской Федерации".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14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Пункт 4 статьи 10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7047, 7057; 2013, N 27, ст. 3477; N 52, ст. 6955) изложить в следующей редакции:</w:t>
      </w:r>
    </w:p>
    <w:p w:rsidR="00992382" w:rsidRPr="00992382" w:rsidRDefault="009923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 xml:space="preserve">"4) являющиеся членами семейных (родовых) общин коренных малочисленных народов Севера, Сибири и Дальнего Востока Российской Федерации, проживающие в местах их традиционного проживания и традиционной хозяйственной деятельности и </w:t>
      </w:r>
      <w:r w:rsidRPr="00992382">
        <w:rPr>
          <w:rFonts w:ascii="Times New Roman" w:hAnsi="Times New Roman" w:cs="Times New Roman"/>
          <w:sz w:val="24"/>
          <w:szCs w:val="24"/>
        </w:rPr>
        <w:lastRenderedPageBreak/>
        <w:t>осуществляющие традиционную хозяйственную деятельность</w:t>
      </w:r>
      <w:proofErr w:type="gramStart"/>
      <w:r w:rsidRPr="00992382">
        <w:rPr>
          <w:rFonts w:ascii="Times New Roman" w:hAnsi="Times New Roman" w:cs="Times New Roman"/>
          <w:sz w:val="24"/>
          <w:szCs w:val="24"/>
        </w:rPr>
        <w:t>;"</w:t>
      </w:r>
      <w:proofErr w:type="gramEnd"/>
      <w:r w:rsidRPr="00992382">
        <w:rPr>
          <w:rFonts w:ascii="Times New Roman" w:hAnsi="Times New Roman" w:cs="Times New Roman"/>
          <w:sz w:val="24"/>
          <w:szCs w:val="24"/>
        </w:rPr>
        <w:t>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Статья 15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 части 3 статьи 13 Федерального закона от 28 декабря 2013 года N 400-ФЗ "О страховых пенсиях" (Собрание законодательства Российской Федерации, 2013, N 52, ст. 6965; 2016, N 27, ст. 4183) слова "занимающихся традиционными отраслями хозяйствования" заменить словами "осуществляющих традиционную хозяйственную деятельность".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Президент</w:t>
      </w: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92382" w:rsidRPr="00992382" w:rsidRDefault="009923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В.ПУТИН</w:t>
      </w:r>
    </w:p>
    <w:p w:rsidR="00992382" w:rsidRPr="00992382" w:rsidRDefault="0099238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992382" w:rsidRPr="00992382" w:rsidRDefault="0099238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27 июня 2018 года</w:t>
      </w:r>
    </w:p>
    <w:p w:rsidR="00992382" w:rsidRPr="00992382" w:rsidRDefault="00992382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992382">
        <w:rPr>
          <w:rFonts w:ascii="Times New Roman" w:hAnsi="Times New Roman" w:cs="Times New Roman"/>
          <w:sz w:val="24"/>
          <w:szCs w:val="24"/>
        </w:rPr>
        <w:t>N 164-ФЗ</w:t>
      </w:r>
    </w:p>
    <w:p w:rsidR="00992382" w:rsidRPr="00992382" w:rsidRDefault="009923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92382" w:rsidRPr="00992382" w:rsidSect="00A3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82"/>
    <w:rsid w:val="00992382"/>
    <w:rsid w:val="00CD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2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23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КОТФОМС</Company>
  <LinksUpToDate>false</LinksUpToDate>
  <CharactersWithSpaces>17986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Бузиков Михаил Сергеевич</dc:creator>
  <cp:keywords/>
  <dc:description/>
  <cp:lastModifiedBy>Бузиков Михаил Сергеевич</cp:lastModifiedBy>
  <cp:revision>1</cp:revision>
  <dcterms:created xsi:type="dcterms:W3CDTF">2018-09-28T10:51:00Z</dcterms:created>
  <dcterms:modified xsi:type="dcterms:W3CDTF">2018-09-28T10:58:00Z</dcterms:modified>
</cp:coreProperties>
</file>